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55C73" w:rsidRPr="002848CC" w:rsidTr="004F32AF">
        <w:tc>
          <w:tcPr>
            <w:tcW w:w="6378" w:type="dxa"/>
          </w:tcPr>
          <w:p w:rsidR="00A55C73" w:rsidRPr="002848CC" w:rsidRDefault="00A55C7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55C73" w:rsidRPr="002848CC" w:rsidRDefault="00A55C7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55C73" w:rsidRPr="002848CC" w:rsidRDefault="00A55C7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55C73" w:rsidRPr="002848CC" w:rsidRDefault="00A55C7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55C73" w:rsidRPr="002848CC" w:rsidTr="004F32AF">
        <w:tc>
          <w:tcPr>
            <w:tcW w:w="6378" w:type="dxa"/>
          </w:tcPr>
          <w:p w:rsidR="00A55C73" w:rsidRPr="002848CC" w:rsidRDefault="00A55C7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55C73" w:rsidRPr="002848CC" w:rsidRDefault="00A55C7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55C73" w:rsidRPr="002848CC" w:rsidRDefault="00A55C7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55C73" w:rsidRPr="002848CC" w:rsidRDefault="00A55C7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55C73" w:rsidRPr="002848CC" w:rsidRDefault="00A55C7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0903869052</w:t>
      </w:r>
    </w:p>
    <w:p w:rsidR="00A55C73" w:rsidRPr="00D26866" w:rsidRDefault="00A55C7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55C73" w:rsidRDefault="00A55C7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55C73" w:rsidRPr="002848CC" w:rsidRDefault="00A55C7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55C73" w:rsidRDefault="00A55C7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MTV AUTO CAR68 (GARAGE CAR68)</w:t>
      </w:r>
    </w:p>
    <w:p w:rsidR="00A55C73" w:rsidRPr="0021429C" w:rsidRDefault="00A55C7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739/58 Trần Xuân Soạn, Phường Tân Hưng, Quận 7, TP. HCM</w:t>
      </w:r>
    </w:p>
    <w:p w:rsidR="00A55C73" w:rsidRDefault="00A55C7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0833554433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Ông Trung Hậu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A55C73" w:rsidRPr="0054604D" w:rsidRDefault="00A55C7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55C73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A55C73" w:rsidRPr="001B0E28" w:rsidRDefault="00A55C7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A55C73" w:rsidRPr="001B0E28" w:rsidRDefault="00A55C7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55C73" w:rsidRPr="001B0E28" w:rsidRDefault="00A55C7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55C73" w:rsidRPr="001B0E28" w:rsidRDefault="00A55C7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55C73" w:rsidRPr="001B0E28" w:rsidRDefault="00A55C7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55C73" w:rsidRPr="002848CC" w:rsidRDefault="00A55C7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A55C73" w:rsidRPr="002848CC" w:rsidTr="00A55C73">
        <w:trPr>
          <w:trHeight w:val="488"/>
        </w:trPr>
        <w:tc>
          <w:tcPr>
            <w:tcW w:w="709" w:type="dxa"/>
            <w:vAlign w:val="center"/>
          </w:tcPr>
          <w:p w:rsidR="00A55C73" w:rsidRPr="006F74F9" w:rsidRDefault="00A55C73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4" w:colLast="4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Nguyễn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Kha</w:t>
            </w:r>
          </w:p>
        </w:tc>
        <w:tc>
          <w:tcPr>
            <w:tcW w:w="1701" w:type="dxa"/>
            <w:vAlign w:val="center"/>
          </w:tcPr>
          <w:p w:rsidR="00A55C73" w:rsidRDefault="00A55C73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A55C73" w:rsidRDefault="00A55C73" w:rsidP="00A55C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0348608878</w:t>
            </w:r>
          </w:p>
        </w:tc>
        <w:tc>
          <w:tcPr>
            <w:tcW w:w="5386" w:type="dxa"/>
            <w:gridSpan w:val="2"/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Ô1/310 KP. Thanh Bình A, thị trấn Gò Dầu, huyện Gò Dầu, tỉnh Tây Ninh</w:t>
            </w:r>
          </w:p>
        </w:tc>
        <w:tc>
          <w:tcPr>
            <w:tcW w:w="1356" w:type="dxa"/>
            <w:gridSpan w:val="2"/>
            <w:vAlign w:val="center"/>
          </w:tcPr>
          <w:p w:rsidR="00A55C73" w:rsidRPr="00405C2F" w:rsidRDefault="00A55C73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A55C73" w:rsidRPr="002848CC" w:rsidTr="00A55C73">
        <w:trPr>
          <w:trHeight w:val="566"/>
        </w:trPr>
        <w:tc>
          <w:tcPr>
            <w:tcW w:w="709" w:type="dxa"/>
            <w:vAlign w:val="center"/>
          </w:tcPr>
          <w:p w:rsidR="00A55C73" w:rsidRPr="006F74F9" w:rsidRDefault="00A55C7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Huỳnh Thạch Bảo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Khang</w:t>
            </w:r>
          </w:p>
        </w:tc>
        <w:tc>
          <w:tcPr>
            <w:tcW w:w="1701" w:type="dxa"/>
            <w:vAlign w:val="center"/>
          </w:tcPr>
          <w:p w:rsidR="00A55C73" w:rsidRDefault="00A55C73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A55C73" w:rsidRDefault="00A55C73" w:rsidP="00A55C73">
            <w:pPr>
              <w:jc w:val="center"/>
            </w:pPr>
            <w:r>
              <w:t>0764143370</w:t>
            </w:r>
          </w:p>
        </w:tc>
        <w:tc>
          <w:tcPr>
            <w:tcW w:w="5386" w:type="dxa"/>
            <w:gridSpan w:val="2"/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Ấp 1, xã Thạnh Lợi, huyện Bến Lức, tỉnh Long An</w:t>
            </w:r>
          </w:p>
        </w:tc>
        <w:tc>
          <w:tcPr>
            <w:tcW w:w="1356" w:type="dxa"/>
            <w:gridSpan w:val="2"/>
            <w:vAlign w:val="center"/>
          </w:tcPr>
          <w:p w:rsidR="00A55C73" w:rsidRDefault="00A55C7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55C73" w:rsidRPr="002848CC" w:rsidTr="00A55C73">
        <w:trPr>
          <w:trHeight w:val="538"/>
        </w:trPr>
        <w:tc>
          <w:tcPr>
            <w:tcW w:w="709" w:type="dxa"/>
            <w:vAlign w:val="center"/>
          </w:tcPr>
          <w:p w:rsidR="00A55C73" w:rsidRPr="006F74F9" w:rsidRDefault="00A55C7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Nguyễn Thái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Mỹ</w:t>
            </w:r>
          </w:p>
        </w:tc>
        <w:tc>
          <w:tcPr>
            <w:tcW w:w="1701" w:type="dxa"/>
            <w:vAlign w:val="center"/>
          </w:tcPr>
          <w:p w:rsidR="00A55C73" w:rsidRDefault="00A55C73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A55C73" w:rsidRDefault="00A55C73" w:rsidP="00A55C73">
            <w:pPr>
              <w:jc w:val="center"/>
            </w:pPr>
            <w:r>
              <w:t>917914295</w:t>
            </w:r>
          </w:p>
        </w:tc>
        <w:tc>
          <w:tcPr>
            <w:tcW w:w="5386" w:type="dxa"/>
            <w:gridSpan w:val="2"/>
            <w:vAlign w:val="bottom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Ấp Tiên Phú 2, xã Tiên Long, huyện Châu Thành, tỉnh Bến Tre</w:t>
            </w:r>
          </w:p>
        </w:tc>
        <w:tc>
          <w:tcPr>
            <w:tcW w:w="1356" w:type="dxa"/>
            <w:gridSpan w:val="2"/>
            <w:vAlign w:val="center"/>
          </w:tcPr>
          <w:p w:rsidR="00A55C73" w:rsidRDefault="00A55C7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55C73" w:rsidRPr="002848CC" w:rsidTr="00A55C73">
        <w:trPr>
          <w:trHeight w:val="538"/>
        </w:trPr>
        <w:tc>
          <w:tcPr>
            <w:tcW w:w="709" w:type="dxa"/>
            <w:vAlign w:val="center"/>
          </w:tcPr>
          <w:p w:rsidR="00A55C73" w:rsidRPr="006F74F9" w:rsidRDefault="00A55C7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Đặng Phúc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A55C73" w:rsidRDefault="00A55C73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A55C73" w:rsidRDefault="00A55C73" w:rsidP="00A55C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0966109526</w:t>
            </w:r>
          </w:p>
        </w:tc>
        <w:tc>
          <w:tcPr>
            <w:tcW w:w="5386" w:type="dxa"/>
            <w:gridSpan w:val="2"/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KDC 17 thôn Châu Me, xã Đức Phong,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A55C73" w:rsidRDefault="00A55C73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A55C73" w:rsidRPr="002848CC" w:rsidTr="00A55C73">
        <w:trPr>
          <w:trHeight w:val="538"/>
        </w:trPr>
        <w:tc>
          <w:tcPr>
            <w:tcW w:w="709" w:type="dxa"/>
            <w:vAlign w:val="center"/>
          </w:tcPr>
          <w:p w:rsidR="00A55C73" w:rsidRPr="006F74F9" w:rsidRDefault="00A55C73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Lê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Thanh</w:t>
            </w:r>
          </w:p>
        </w:tc>
        <w:tc>
          <w:tcPr>
            <w:tcW w:w="1701" w:type="dxa"/>
            <w:vAlign w:val="center"/>
          </w:tcPr>
          <w:p w:rsidR="00A55C73" w:rsidRDefault="00A55C73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A55C73" w:rsidRDefault="00A55C73" w:rsidP="00A55C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0901847058</w:t>
            </w:r>
          </w:p>
        </w:tc>
        <w:tc>
          <w:tcPr>
            <w:tcW w:w="5386" w:type="dxa"/>
            <w:gridSpan w:val="2"/>
            <w:vAlign w:val="center"/>
          </w:tcPr>
          <w:p w:rsidR="00A55C73" w:rsidRDefault="00A55C73">
            <w:pPr>
              <w:rPr>
                <w:color w:val="000000"/>
              </w:rPr>
            </w:pPr>
            <w:r>
              <w:rPr>
                <w:color w:val="000000"/>
              </w:rPr>
              <w:t>16L1, Lô C- C/c 518, Võ Văn Kiệt, phường Cầu Kho, quận 1, TP. Hồ Chí Minh</w:t>
            </w:r>
          </w:p>
        </w:tc>
        <w:tc>
          <w:tcPr>
            <w:tcW w:w="1356" w:type="dxa"/>
            <w:gridSpan w:val="2"/>
            <w:vAlign w:val="center"/>
          </w:tcPr>
          <w:p w:rsidR="00A55C73" w:rsidRDefault="00A55C73">
            <w:pPr>
              <w:spacing w:before="60" w:after="60"/>
              <w:jc w:val="center"/>
              <w:rPr>
                <w:lang w:val="vi-VN"/>
              </w:rPr>
            </w:pPr>
          </w:p>
        </w:tc>
      </w:tr>
      <w:bookmarkEnd w:id="0"/>
      <w:tr w:rsidR="00A55C73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A55C73" w:rsidRPr="00180816" w:rsidRDefault="00A55C73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A55C73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A55C73" w:rsidRPr="002848CC" w:rsidRDefault="00A55C7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55C73" w:rsidRPr="002848CC" w:rsidRDefault="00A55C73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A55C73" w:rsidRPr="0053779A" w:rsidRDefault="00A55C73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A55C73" w:rsidRPr="002848CC" w:rsidRDefault="00A55C73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Pr="002848CC" w:rsidRDefault="00A55C73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A55C73" w:rsidRPr="002848CC" w:rsidRDefault="00A55C73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55C73" w:rsidRPr="002848CC" w:rsidRDefault="00A55C73">
      <w:pPr>
        <w:sectPr w:rsidR="00A55C73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A55C73" w:rsidRDefault="00A55C73" w:rsidP="00D26866">
      <w:pPr>
        <w:sectPr w:rsidR="00A55C7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55C73" w:rsidRDefault="00A55C73" w:rsidP="00D26866"/>
    <w:sectPr w:rsidR="00A55C73" w:rsidSect="00A55C7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5C73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AB26B-A84E-48E4-A819-9A8138F49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2023-08-22T14:21:00Z</dcterms:created>
  <dcterms:modified xsi:type="dcterms:W3CDTF">2023-08-22T14:22:00Z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